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95C" w14:textId="75545DD5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</w:t>
      </w:r>
      <w:r w:rsidR="00EC7B96">
        <w:rPr>
          <w:b/>
          <w:sz w:val="32"/>
          <w:szCs w:val="32"/>
        </w:rPr>
        <w:t>4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D21D88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 w:rsidR="005F458A">
        <w:t>included</w:t>
      </w:r>
      <w:r w:rsidR="00F01E6D" w:rsidRPr="00EA6A90">
        <w:t>.</w:t>
      </w:r>
    </w:p>
    <w:p w14:paraId="25F2DB5C" w14:textId="6902C91B" w:rsidR="00F01E6D" w:rsidRDefault="00D21D88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384030F2" w14:textId="7F2893EE" w:rsidR="009A146F" w:rsidRPr="00EA6A90" w:rsidRDefault="00D21D88" w:rsidP="000D239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9A146F">
        <w:t xml:space="preserve">    </w:t>
      </w:r>
      <w:r w:rsidR="009A146F" w:rsidRPr="00EA6A90">
        <w:t xml:space="preserve">I confirm </w:t>
      </w:r>
      <w:r w:rsidR="009A146F">
        <w:t>that I meet the eligibility requirements of the Magarey Medal.</w:t>
      </w:r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4A22D6A5" w:rsidR="00F01E6D" w:rsidRPr="005D5A43" w:rsidRDefault="00F01E6D" w:rsidP="00F01E6D">
      <w:pPr>
        <w:rPr>
          <w:b/>
        </w:rPr>
      </w:pPr>
      <w:r w:rsidRPr="005D5A43">
        <w:rPr>
          <w:b/>
        </w:rPr>
        <w:t>Closing date for</w:t>
      </w:r>
      <w:r w:rsidR="005F458A" w:rsidRPr="005D5A43">
        <w:rPr>
          <w:b/>
        </w:rPr>
        <w:t xml:space="preserve"> applications is 31 January 202</w:t>
      </w:r>
      <w:r w:rsidR="00EC7B96">
        <w:rPr>
          <w:b/>
        </w:rPr>
        <w:t>4</w:t>
      </w:r>
      <w:r w:rsidRPr="005D5A43">
        <w:rPr>
          <w:b/>
        </w:rPr>
        <w:t>.</w:t>
      </w:r>
    </w:p>
    <w:p w14:paraId="765C876E" w14:textId="77777777" w:rsidR="00F01E6D" w:rsidRPr="005D5A43" w:rsidRDefault="00F01E6D" w:rsidP="00F01E6D">
      <w:pPr>
        <w:rPr>
          <w:bCs/>
          <w:u w:val="single"/>
        </w:rPr>
      </w:pPr>
    </w:p>
    <w:p w14:paraId="56C47E19" w14:textId="04171B88" w:rsidR="008C2791" w:rsidRPr="005D5A43" w:rsidRDefault="005F458A" w:rsidP="008C2791">
      <w:pPr>
        <w:spacing w:after="0"/>
      </w:pPr>
      <w:r w:rsidRPr="005D5A43">
        <w:t>Intentions to submit</w:t>
      </w:r>
      <w:r w:rsidR="00F01E6D" w:rsidRPr="005D5A43">
        <w:t xml:space="preserve"> should be </w:t>
      </w:r>
      <w:r w:rsidR="008C2791" w:rsidRPr="005D5A43">
        <w:t>emailed</w:t>
      </w:r>
      <w:r w:rsidR="00F01E6D" w:rsidRPr="005D5A43">
        <w:t xml:space="preserve"> to: </w:t>
      </w:r>
    </w:p>
    <w:p w14:paraId="34DE8FC2" w14:textId="2919BC8D" w:rsidR="005D5A43" w:rsidRPr="005D5A43" w:rsidRDefault="00EC7B96" w:rsidP="005D5A43">
      <w:pPr>
        <w:spacing w:after="0" w:line="240" w:lineRule="auto"/>
        <w:rPr>
          <w:lang w:val="en-AU" w:eastAsia="en-GB"/>
        </w:rPr>
      </w:pPr>
      <w:r>
        <w:rPr>
          <w:rFonts w:cs="Calibri"/>
          <w:color w:val="000000"/>
          <w:shd w:val="clear" w:color="auto" w:fill="FFFFFF"/>
          <w:lang w:val="en-AU" w:eastAsia="en-GB"/>
        </w:rPr>
        <w:t>Dr Joshua Black</w:t>
      </w:r>
    </w:p>
    <w:p w14:paraId="190061D3" w14:textId="72D9CE5E" w:rsidR="00F01E6D" w:rsidRPr="005D5A43" w:rsidRDefault="00EC7B96" w:rsidP="005D5A43">
      <w:pPr>
        <w:spacing w:line="240" w:lineRule="auto"/>
        <w:rPr>
          <w:lang w:val="en-AU"/>
        </w:rPr>
      </w:pPr>
      <w:hyperlink r:id="rId6" w:history="1">
        <w:r w:rsidRPr="001E30D4">
          <w:rPr>
            <w:rStyle w:val="Hyperlink"/>
            <w:rFonts w:cs="Calibri"/>
            <w:bdr w:val="none" w:sz="0" w:space="0" w:color="auto" w:frame="1"/>
            <w:shd w:val="clear" w:color="auto" w:fill="FFFFFF"/>
          </w:rPr>
          <w:t>executive@theaha.org.au</w:t>
        </w:r>
      </w:hyperlink>
    </w:p>
    <w:p w14:paraId="170CA228" w14:textId="542C93B9" w:rsidR="005F458A" w:rsidRPr="005D5A43" w:rsidRDefault="005F458A" w:rsidP="005F458A">
      <w:pPr>
        <w:spacing w:after="0" w:line="240" w:lineRule="auto"/>
        <w:jc w:val="both"/>
      </w:pPr>
      <w:r w:rsidRPr="005D5A43">
        <w:t>Applications should be sent to:</w:t>
      </w:r>
    </w:p>
    <w:p w14:paraId="029BE36C" w14:textId="1AB47CE6" w:rsidR="005D5A43" w:rsidRPr="005D5A43" w:rsidRDefault="00EC7B96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>
        <w:rPr>
          <w:rFonts w:ascii="Garamond" w:hAnsi="Garamond" w:cs="Calibri"/>
          <w:color w:val="000000"/>
          <w:bdr w:val="none" w:sz="0" w:space="0" w:color="auto" w:frame="1"/>
          <w:lang w:val="en-GB"/>
        </w:rPr>
        <w:t>Dr Joshua Black</w:t>
      </w:r>
    </w:p>
    <w:p w14:paraId="31704961" w14:textId="003DA4D1" w:rsidR="005D5A43" w:rsidRPr="005D5A43" w:rsidRDefault="00EC7B96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>
        <w:rPr>
          <w:rFonts w:ascii="Garamond" w:hAnsi="Garamond" w:cs="Calibri"/>
          <w:color w:val="000000"/>
          <w:bdr w:val="none" w:sz="0" w:space="0" w:color="auto" w:frame="1"/>
          <w:lang w:val="en-GB"/>
        </w:rPr>
        <w:t>The Australian Historical Association</w:t>
      </w:r>
    </w:p>
    <w:p w14:paraId="2E1A459D" w14:textId="106CE0E0" w:rsidR="005D5A43" w:rsidRDefault="00EC7B96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bdr w:val="none" w:sz="0" w:space="0" w:color="auto" w:frame="1"/>
          <w:lang w:val="en-GB"/>
        </w:rPr>
      </w:pPr>
      <w:r>
        <w:rPr>
          <w:rFonts w:ascii="Garamond" w:hAnsi="Garamond" w:cs="Calibri"/>
          <w:color w:val="000000"/>
          <w:bdr w:val="none" w:sz="0" w:space="0" w:color="auto" w:frame="1"/>
          <w:lang w:val="en-GB"/>
        </w:rPr>
        <w:t>PO Box 1118</w:t>
      </w:r>
    </w:p>
    <w:p w14:paraId="3BFBB7F6" w14:textId="1BC4C5C0" w:rsidR="00EC7B96" w:rsidRPr="005D5A43" w:rsidRDefault="00EC7B96" w:rsidP="005D5A4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</w:rPr>
      </w:pPr>
      <w:r>
        <w:rPr>
          <w:rFonts w:ascii="Garamond" w:hAnsi="Garamond" w:cs="Calibri"/>
          <w:color w:val="000000"/>
          <w:bdr w:val="none" w:sz="0" w:space="0" w:color="auto" w:frame="1"/>
          <w:lang w:val="en-GB"/>
        </w:rPr>
        <w:t>Dickson, ACT, 2602</w:t>
      </w:r>
    </w:p>
    <w:p w14:paraId="26473E56" w14:textId="77777777" w:rsidR="005F458A" w:rsidRPr="005D5A43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114D312E" w:rsidR="00EB0E5D" w:rsidRPr="00F51C48" w:rsidRDefault="009E540A" w:rsidP="00F01E6D">
      <w:r w:rsidRPr="005D5A43">
        <w:rPr>
          <w:b/>
          <w:lang w:val="en-AU"/>
        </w:rPr>
        <w:t>The Magarey Medal is administered in partnership with the Association for the Study of Australian</w:t>
      </w:r>
      <w:r w:rsidRPr="009E540A">
        <w:rPr>
          <w:b/>
          <w:lang w:val="en-AU"/>
        </w:rPr>
        <w:t xml:space="preserve"> Literature (ASAL)</w:t>
      </w:r>
      <w:r w:rsidR="00F01E6D" w:rsidRPr="00F01E6D">
        <w:rPr>
          <w:b/>
        </w:rPr>
        <w:t>.</w:t>
      </w:r>
      <w:r w:rsidR="00EC7B96">
        <w:rPr>
          <w:b/>
        </w:rPr>
        <w:t xml:space="preserve"> In 2024</w:t>
      </w:r>
      <w:r w:rsidR="005D5A43">
        <w:rPr>
          <w:b/>
        </w:rPr>
        <w:t xml:space="preserve"> the Medal is managed by </w:t>
      </w:r>
      <w:r w:rsidR="00EC7B96">
        <w:rPr>
          <w:b/>
        </w:rPr>
        <w:t>AHA</w:t>
      </w:r>
      <w:r w:rsidR="005D5A43">
        <w:rPr>
          <w:b/>
        </w:rPr>
        <w:t>.</w:t>
      </w:r>
      <w:bookmarkStart w:id="0" w:name="_GoBack"/>
      <w:bookmarkEnd w:id="0"/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039F" w14:textId="77777777" w:rsidR="00D21D88" w:rsidRDefault="00D21D88" w:rsidP="00BE5270">
      <w:pPr>
        <w:spacing w:after="0" w:line="240" w:lineRule="auto"/>
      </w:pPr>
      <w:r>
        <w:separator/>
      </w:r>
    </w:p>
  </w:endnote>
  <w:endnote w:type="continuationSeparator" w:id="0">
    <w:p w14:paraId="53A3F568" w14:textId="77777777" w:rsidR="00D21D88" w:rsidRDefault="00D21D8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42F3" w14:textId="77777777" w:rsidR="00D21D88" w:rsidRDefault="00D21D88" w:rsidP="00BE5270">
      <w:pPr>
        <w:spacing w:after="0" w:line="240" w:lineRule="auto"/>
      </w:pPr>
      <w:r>
        <w:separator/>
      </w:r>
    </w:p>
  </w:footnote>
  <w:footnote w:type="continuationSeparator" w:id="0">
    <w:p w14:paraId="18E39430" w14:textId="77777777" w:rsidR="00D21D88" w:rsidRDefault="00D21D8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4F464A"/>
    <w:rsid w:val="0056765B"/>
    <w:rsid w:val="005D5A43"/>
    <w:rsid w:val="005E22E7"/>
    <w:rsid w:val="005F1257"/>
    <w:rsid w:val="005F4446"/>
    <w:rsid w:val="005F458A"/>
    <w:rsid w:val="006A3CBD"/>
    <w:rsid w:val="00756849"/>
    <w:rsid w:val="00791E1C"/>
    <w:rsid w:val="007F2E45"/>
    <w:rsid w:val="00824B2E"/>
    <w:rsid w:val="008C0051"/>
    <w:rsid w:val="008C2791"/>
    <w:rsid w:val="008E0BCF"/>
    <w:rsid w:val="009A146F"/>
    <w:rsid w:val="009A7630"/>
    <w:rsid w:val="009E540A"/>
    <w:rsid w:val="00A231FF"/>
    <w:rsid w:val="00AD2922"/>
    <w:rsid w:val="00BE5270"/>
    <w:rsid w:val="00C941C6"/>
    <w:rsid w:val="00D21D88"/>
    <w:rsid w:val="00DB778C"/>
    <w:rsid w:val="00DE7CCD"/>
    <w:rsid w:val="00E915DE"/>
    <w:rsid w:val="00EA30A4"/>
    <w:rsid w:val="00EB0E5D"/>
    <w:rsid w:val="00EC7B96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D5A4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0A5A4D"/>
    <w:rsid w:val="000B12D4"/>
    <w:rsid w:val="00786CF2"/>
    <w:rsid w:val="009B4FAE"/>
    <w:rsid w:val="00BF3E0A"/>
    <w:rsid w:val="00CF1A52"/>
    <w:rsid w:val="00DD7530"/>
    <w:rsid w:val="00DF3BAA"/>
    <w:rsid w:val="00E760E3"/>
    <w:rsid w:val="00E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Black</dc:creator>
  <cp:lastModifiedBy>Joshua Black</cp:lastModifiedBy>
  <cp:revision>2</cp:revision>
  <dcterms:created xsi:type="dcterms:W3CDTF">2023-07-27T07:37:00Z</dcterms:created>
  <dcterms:modified xsi:type="dcterms:W3CDTF">2023-07-27T07:37:00Z</dcterms:modified>
</cp:coreProperties>
</file>