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22C00" w:rsidRPr="00E1529C" w:rsidRDefault="00A22C00">
      <w:pPr>
        <w:pStyle w:val="Body"/>
        <w:spacing w:line="240" w:lineRule="auto"/>
        <w:rPr>
          <w:b/>
          <w:bCs/>
        </w:rPr>
      </w:pPr>
    </w:p>
    <w:p w14:paraId="12452448" w14:textId="3C6B2391" w:rsidR="3DB455CD" w:rsidRPr="0007484A" w:rsidRDefault="3DB455CD" w:rsidP="00D500B0">
      <w:pPr>
        <w:pStyle w:val="Body"/>
        <w:spacing w:after="0" w:line="240" w:lineRule="auto"/>
        <w:rPr>
          <w:b/>
          <w:bCs/>
          <w:sz w:val="28"/>
          <w:szCs w:val="28"/>
        </w:rPr>
      </w:pPr>
      <w:r w:rsidRPr="00E1529C">
        <w:rPr>
          <w:b/>
          <w:bCs/>
          <w:sz w:val="28"/>
          <w:szCs w:val="28"/>
        </w:rPr>
        <w:t>Application Form 2023</w:t>
      </w:r>
    </w:p>
    <w:p w14:paraId="7A3C56A0" w14:textId="77777777" w:rsidR="00D500B0" w:rsidRPr="00D500B0" w:rsidRDefault="00D500B0" w:rsidP="00D500B0">
      <w:pPr>
        <w:pStyle w:val="Body"/>
        <w:spacing w:after="0"/>
        <w:rPr>
          <w:sz w:val="16"/>
          <w:szCs w:val="16"/>
        </w:rPr>
      </w:pPr>
    </w:p>
    <w:p w14:paraId="6564AB18" w14:textId="06EAD6BA" w:rsidR="3DB455CD" w:rsidRPr="00E1529C" w:rsidRDefault="3DB455CD" w:rsidP="1B679ECD">
      <w:pPr>
        <w:pStyle w:val="Body"/>
        <w:rPr>
          <w:color w:val="000000" w:themeColor="text1"/>
        </w:rPr>
      </w:pPr>
      <w:r w:rsidRPr="00E1529C">
        <w:t xml:space="preserve">1. Name:   </w:t>
      </w:r>
      <w:r w:rsidRPr="00E1529C">
        <w:rPr>
          <w:rStyle w:val="PlaceholderText"/>
        </w:rPr>
        <w:t>Click here to enter text.</w:t>
      </w:r>
    </w:p>
    <w:p w14:paraId="692B926E" w14:textId="2E3FA876" w:rsidR="3DB455CD" w:rsidRPr="00E1529C" w:rsidRDefault="3DB455CD" w:rsidP="1B679ECD">
      <w:pPr>
        <w:pStyle w:val="Body"/>
        <w:rPr>
          <w:color w:val="000000" w:themeColor="text1"/>
        </w:rPr>
      </w:pPr>
      <w:r w:rsidRPr="00E1529C">
        <w:t xml:space="preserve">2. Institution (if applicable):   </w:t>
      </w:r>
      <w:r w:rsidRPr="00E1529C">
        <w:rPr>
          <w:rStyle w:val="PlaceholderText"/>
        </w:rPr>
        <w:t>Click here to enter text.</w:t>
      </w:r>
    </w:p>
    <w:p w14:paraId="195FBABF" w14:textId="5B2E7EF2" w:rsidR="3DB455CD" w:rsidRPr="00E1529C" w:rsidRDefault="3DB455CD" w:rsidP="1B679ECD">
      <w:pPr>
        <w:pStyle w:val="Body"/>
        <w:rPr>
          <w:color w:val="000000" w:themeColor="text1"/>
        </w:rPr>
      </w:pPr>
      <w:r w:rsidRPr="00E1529C">
        <w:t xml:space="preserve">3. Email: </w:t>
      </w:r>
      <w:r w:rsidRPr="00E1529C">
        <w:rPr>
          <w:rStyle w:val="PlaceholderText"/>
        </w:rPr>
        <w:t>Click here to enter text.</w:t>
      </w:r>
    </w:p>
    <w:p w14:paraId="371E90D4" w14:textId="64D9E063" w:rsidR="3DB455CD" w:rsidRPr="0007484A" w:rsidRDefault="3DB455CD" w:rsidP="1B679ECD">
      <w:pPr>
        <w:pStyle w:val="Body"/>
      </w:pPr>
      <w:r w:rsidRPr="00E1529C">
        <w:t xml:space="preserve">4. Address:   </w:t>
      </w:r>
      <w:r w:rsidRPr="00E1529C">
        <w:rPr>
          <w:rStyle w:val="PlaceholderText"/>
        </w:rPr>
        <w:t>Click here to enter text.</w:t>
      </w:r>
    </w:p>
    <w:p w14:paraId="6750F061" w14:textId="4B4B16E0" w:rsidR="0007484A" w:rsidRPr="00BD3C89" w:rsidRDefault="1B679ECD">
      <w:pPr>
        <w:pStyle w:val="Body"/>
      </w:pPr>
      <w:r w:rsidRPr="00E1529C">
        <w:t>5. Year of award of PhD degree</w:t>
      </w:r>
      <w:r w:rsidR="00BD3C89">
        <w:t>:</w:t>
      </w:r>
      <w:r w:rsidRPr="00E1529C">
        <w:t xml:space="preserve"> </w:t>
      </w:r>
      <w:r w:rsidR="0007484A" w:rsidRPr="00E1529C">
        <w:rPr>
          <w:rStyle w:val="PlaceholderText"/>
        </w:rPr>
        <w:t>Click here to enter text.</w:t>
      </w:r>
    </w:p>
    <w:p w14:paraId="38924442" w14:textId="77777777" w:rsidR="00BD3C89" w:rsidRDefault="0007484A">
      <w:pPr>
        <w:pStyle w:val="Body"/>
      </w:pPr>
      <w:r w:rsidRPr="0007484A">
        <w:t>6. Include details of any</w:t>
      </w:r>
      <w:r w:rsidR="00BD3C89">
        <w:t xml:space="preserve"> career breaks and/or</w:t>
      </w:r>
      <w:r w:rsidRPr="0007484A">
        <w:rPr>
          <w:iCs/>
        </w:rPr>
        <w:t xml:space="preserve"> factors that have </w:t>
      </w:r>
      <w:proofErr w:type="gramStart"/>
      <w:r w:rsidRPr="0007484A">
        <w:rPr>
          <w:iCs/>
        </w:rPr>
        <w:t>impacted</w:t>
      </w:r>
      <w:proofErr w:type="gramEnd"/>
      <w:r w:rsidRPr="0007484A">
        <w:rPr>
          <w:iCs/>
        </w:rPr>
        <w:t xml:space="preserve"> your re</w:t>
      </w:r>
      <w:r>
        <w:rPr>
          <w:iCs/>
        </w:rPr>
        <w:t xml:space="preserve">search and career opportunities. </w:t>
      </w:r>
      <w:r w:rsidRPr="0007484A">
        <w:rPr>
          <w:iCs/>
        </w:rPr>
        <w:t>These could include caring responsibilities, disability, illness, precarious employment, the effects of the pandemic, etc</w:t>
      </w:r>
      <w:r w:rsidR="00BD3C89">
        <w:rPr>
          <w:iCs/>
        </w:rPr>
        <w:t>.</w:t>
      </w:r>
      <w:r w:rsidR="6384E08E" w:rsidRPr="0007484A">
        <w:t>:</w:t>
      </w:r>
      <w:r w:rsidR="1B679ECD" w:rsidRPr="0007484A">
        <w:t xml:space="preserve">  </w:t>
      </w:r>
    </w:p>
    <w:p w14:paraId="42DFD445" w14:textId="7F2E9189" w:rsidR="00A22C00" w:rsidRPr="00E1529C" w:rsidRDefault="1B679ECD">
      <w:pPr>
        <w:pStyle w:val="Body"/>
      </w:pPr>
      <w:r w:rsidRPr="00E1529C">
        <w:rPr>
          <w:rStyle w:val="PlaceholderText"/>
        </w:rPr>
        <w:t>Click here to enter text.</w:t>
      </w:r>
    </w:p>
    <w:p w14:paraId="0A37501D" w14:textId="77777777" w:rsidR="00A22C00" w:rsidRPr="0007484A" w:rsidRDefault="00A22C00">
      <w:pPr>
        <w:pStyle w:val="Body"/>
        <w:rPr>
          <w:sz w:val="16"/>
          <w:szCs w:val="16"/>
        </w:rPr>
      </w:pPr>
    </w:p>
    <w:p w14:paraId="58A563A1" w14:textId="5C132BB1" w:rsidR="00A22C00" w:rsidRPr="00E1529C" w:rsidRDefault="0007484A">
      <w:pPr>
        <w:pStyle w:val="Body"/>
      </w:pPr>
      <w:r>
        <w:t>7</w:t>
      </w:r>
      <w:r w:rsidR="3DB455CD" w:rsidRPr="0007484A">
        <w:t xml:space="preserve">. </w:t>
      </w:r>
      <w:r w:rsidR="00BD3C89">
        <w:rPr>
          <w:iCs/>
        </w:rPr>
        <w:t xml:space="preserve">Include a two-page summary of your Fellowship plan. This could </w:t>
      </w:r>
      <w:proofErr w:type="gramStart"/>
      <w:r w:rsidR="00BD3C89">
        <w:rPr>
          <w:iCs/>
        </w:rPr>
        <w:t>include</w:t>
      </w:r>
      <w:r w:rsidR="00655996">
        <w:rPr>
          <w:iCs/>
        </w:rPr>
        <w:t>:</w:t>
      </w:r>
      <w:proofErr w:type="gramEnd"/>
      <w:r w:rsidR="00BD3C89">
        <w:rPr>
          <w:iCs/>
        </w:rPr>
        <w:t xml:space="preserve"> details of publicat</w:t>
      </w:r>
      <w:r w:rsidR="00655996">
        <w:rPr>
          <w:iCs/>
        </w:rPr>
        <w:t>ion plans and expected outcomes;</w:t>
      </w:r>
      <w:r w:rsidR="00BD3C89">
        <w:rPr>
          <w:iCs/>
        </w:rPr>
        <w:t xml:space="preserve"> how much time the Fellowship will allow</w:t>
      </w:r>
      <w:r w:rsidR="00655996">
        <w:rPr>
          <w:iCs/>
        </w:rPr>
        <w:t xml:space="preserve"> you to dedicate to these plans;</w:t>
      </w:r>
      <w:r w:rsidR="00BD3C89">
        <w:rPr>
          <w:iCs/>
        </w:rPr>
        <w:t xml:space="preserve"> </w:t>
      </w:r>
      <w:r w:rsidR="00BD3C89">
        <w:rPr>
          <w:iCs/>
        </w:rPr>
        <w:t>and an indicative</w:t>
      </w:r>
      <w:bookmarkStart w:id="0" w:name="_GoBack"/>
      <w:bookmarkEnd w:id="0"/>
      <w:r w:rsidR="00BD3C89">
        <w:rPr>
          <w:iCs/>
        </w:rPr>
        <w:t xml:space="preserve"> budget, </w:t>
      </w:r>
      <w:r w:rsidR="00655996">
        <w:rPr>
          <w:iCs/>
        </w:rPr>
        <w:t>including</w:t>
      </w:r>
      <w:r w:rsidR="00BD3C89">
        <w:rPr>
          <w:iCs/>
        </w:rPr>
        <w:t xml:space="preserve"> </w:t>
      </w:r>
      <w:r w:rsidR="00BD3C89">
        <w:rPr>
          <w:iCs/>
        </w:rPr>
        <w:t xml:space="preserve">living expenses or additional research travel plans. </w:t>
      </w:r>
      <w:proofErr w:type="gramStart"/>
      <w:r w:rsidR="00BD3C89">
        <w:rPr>
          <w:iCs/>
        </w:rPr>
        <w:t>Also</w:t>
      </w:r>
      <w:proofErr w:type="gramEnd"/>
      <w:r w:rsidR="00BD3C89">
        <w:rPr>
          <w:iCs/>
        </w:rPr>
        <w:t xml:space="preserve"> include details of your</w:t>
      </w:r>
      <w:r w:rsidR="00655996">
        <w:rPr>
          <w:iCs/>
        </w:rPr>
        <w:t xml:space="preserve"> proposed</w:t>
      </w:r>
      <w:r w:rsidR="00BD3C89">
        <w:rPr>
          <w:iCs/>
        </w:rPr>
        <w:t xml:space="preserve"> paper for the AHA annual conference.</w:t>
      </w:r>
    </w:p>
    <w:p w14:paraId="1D4D299B" w14:textId="3252DBEC" w:rsidR="00A22C00" w:rsidRPr="00E1529C" w:rsidRDefault="1B679ECD">
      <w:pPr>
        <w:pStyle w:val="Body"/>
      </w:pPr>
      <w:r w:rsidRPr="00E1529C">
        <w:rPr>
          <w:rStyle w:val="PlaceholderText"/>
        </w:rPr>
        <w:t>Click here to enter text.</w:t>
      </w:r>
    </w:p>
    <w:p w14:paraId="6A05A809" w14:textId="77777777" w:rsidR="00A22C00" w:rsidRPr="0007484A" w:rsidRDefault="00A22C00">
      <w:pPr>
        <w:pStyle w:val="Body"/>
        <w:rPr>
          <w:sz w:val="16"/>
          <w:szCs w:val="16"/>
        </w:rPr>
      </w:pPr>
    </w:p>
    <w:p w14:paraId="08C78AAD" w14:textId="7BF96FA6" w:rsidR="00A22C00" w:rsidRPr="00E1529C" w:rsidRDefault="0007484A">
      <w:pPr>
        <w:pStyle w:val="Body"/>
      </w:pPr>
      <w:r>
        <w:t>8</w:t>
      </w:r>
      <w:r w:rsidR="0811A438" w:rsidRPr="00E1529C">
        <w:t>. Include, if applicable, written evidence of publishers</w:t>
      </w:r>
      <w:r w:rsidR="1B679ECD" w:rsidRPr="00E1529C">
        <w:t>’ or other sponsors’ willingness to support publication(s).</w:t>
      </w:r>
    </w:p>
    <w:p w14:paraId="5EBB8B4D" w14:textId="4C9EC90E" w:rsidR="00A22C00" w:rsidRPr="00E1529C" w:rsidRDefault="1B679ECD">
      <w:pPr>
        <w:pStyle w:val="Body"/>
      </w:pPr>
      <w:r w:rsidRPr="00E1529C">
        <w:rPr>
          <w:rStyle w:val="PlaceholderText"/>
        </w:rPr>
        <w:t>Click here to enter text.</w:t>
      </w:r>
    </w:p>
    <w:p w14:paraId="244F6719" w14:textId="004C6665" w:rsidR="744EE74A" w:rsidRPr="0007484A" w:rsidRDefault="744EE74A" w:rsidP="744EE74A">
      <w:pPr>
        <w:rPr>
          <w:rFonts w:ascii="Garamond" w:eastAsia="Garamond" w:hAnsi="Garamond" w:cs="Garamond"/>
          <w:sz w:val="16"/>
          <w:szCs w:val="16"/>
        </w:rPr>
      </w:pPr>
    </w:p>
    <w:p w14:paraId="2D6D893B" w14:textId="1055733F" w:rsidR="744EE74A" w:rsidRPr="00E1529C" w:rsidRDefault="744EE74A" w:rsidP="744EE74A">
      <w:pPr>
        <w:rPr>
          <w:rFonts w:ascii="Garamond" w:hAnsi="Garamond"/>
        </w:rPr>
      </w:pPr>
    </w:p>
    <w:p w14:paraId="0AC662FC" w14:textId="25E9BD75" w:rsidR="744EE74A" w:rsidRPr="00E1529C" w:rsidRDefault="32E4C975" w:rsidP="00E1529C">
      <w:pPr>
        <w:spacing w:after="120"/>
        <w:rPr>
          <w:rFonts w:ascii="Garamond" w:hAnsi="Garamond" w:cs="Arial Unicode MS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E1529C">
        <w:rPr>
          <w:rFonts w:ascii="Garamond" w:eastAsia="Garamond" w:hAnsi="Garamond" w:cs="Garamond"/>
        </w:rPr>
        <w:t>Please read and tick the box to indicate your agreement. Applications submitted without this agreement will not be eligible for consideration by the panel.</w:t>
      </w:r>
    </w:p>
    <w:p w14:paraId="752AC8C6" w14:textId="1BF45197" w:rsidR="744EE74A" w:rsidRPr="00D500B0" w:rsidRDefault="2ADBC2A2" w:rsidP="00D500B0">
      <w:pPr>
        <w:spacing w:after="360" w:line="320" w:lineRule="exact"/>
        <w:rPr>
          <w:rFonts w:ascii="Garamond" w:hAnsi="Garamond"/>
        </w:rPr>
      </w:pPr>
      <w:r w:rsidRPr="00E1529C">
        <w:rPr>
          <w:rFonts w:ascii="Segoe UI Symbol" w:eastAsia="Garamond" w:hAnsi="Segoe UI Symbol" w:cs="Segoe UI Symbol"/>
        </w:rPr>
        <w:t>☐</w:t>
      </w:r>
      <w:r w:rsidRPr="00E1529C">
        <w:rPr>
          <w:rFonts w:ascii="Garamond" w:eastAsia="Garamond" w:hAnsi="Garamond" w:cs="Garamond"/>
        </w:rPr>
        <w:t xml:space="preserve">    I confirm </w:t>
      </w:r>
      <w:r w:rsidR="4510285D" w:rsidRPr="00E1529C">
        <w:rPr>
          <w:rFonts w:ascii="Garamond" w:eastAsia="Garamond" w:hAnsi="Garamond" w:cs="Garamond"/>
        </w:rPr>
        <w:t xml:space="preserve">that </w:t>
      </w:r>
      <w:r w:rsidRPr="00E1529C">
        <w:rPr>
          <w:rFonts w:ascii="Garamond" w:eastAsia="Garamond" w:hAnsi="Garamond" w:cs="Garamond"/>
        </w:rPr>
        <w:t xml:space="preserve">I </w:t>
      </w:r>
      <w:r w:rsidR="06C28C4D" w:rsidRPr="00E1529C">
        <w:rPr>
          <w:rFonts w:ascii="Garamond" w:eastAsia="Garamond" w:hAnsi="Garamond" w:cs="Garamond"/>
        </w:rPr>
        <w:t>fulfil</w:t>
      </w:r>
      <w:r w:rsidR="179C9E8C" w:rsidRPr="00E1529C">
        <w:rPr>
          <w:rFonts w:ascii="Garamond" w:eastAsia="Garamond" w:hAnsi="Garamond" w:cs="Garamond"/>
        </w:rPr>
        <w:t xml:space="preserve"> all</w:t>
      </w:r>
      <w:r w:rsidR="06C28C4D" w:rsidRPr="00E1529C">
        <w:rPr>
          <w:rFonts w:ascii="Garamond" w:eastAsia="Garamond" w:hAnsi="Garamond" w:cs="Garamond"/>
        </w:rPr>
        <w:t xml:space="preserve"> eligibility requirements for the AHA Early Career Researcher Fellowship</w:t>
      </w:r>
      <w:r w:rsidRPr="00E1529C">
        <w:rPr>
          <w:rFonts w:ascii="Garamond" w:eastAsia="Garamond" w:hAnsi="Garamond" w:cs="Garamond"/>
        </w:rPr>
        <w:t>.</w:t>
      </w:r>
    </w:p>
    <w:p w14:paraId="0A652C5B" w14:textId="41E2C069" w:rsidR="5057EF1D" w:rsidRPr="00E1529C" w:rsidRDefault="5057EF1D" w:rsidP="744EE74A">
      <w:pPr>
        <w:rPr>
          <w:rFonts w:ascii="Garamond" w:eastAsia="Garamond" w:hAnsi="Garamond" w:cs="Garamond"/>
        </w:rPr>
      </w:pPr>
      <w:r w:rsidRPr="00E1529C">
        <w:rPr>
          <w:rFonts w:ascii="Garamond" w:eastAsia="Garamond" w:hAnsi="Garamond" w:cs="Garamond"/>
          <w:color w:val="000000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Signed: _____________________________ Dated</w:t>
      </w:r>
      <w:r w:rsidRPr="00E1529C">
        <w:rPr>
          <w:rFonts w:ascii="Garamond" w:eastAsia="Garamond" w:hAnsi="Garamond" w:cs="Garamond"/>
        </w:rPr>
        <w:t>:</w:t>
      </w:r>
    </w:p>
    <w:sectPr w:rsidR="5057EF1D" w:rsidRPr="00E1529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066B" w14:textId="77777777" w:rsidR="00F305EE" w:rsidRDefault="00F305EE">
      <w:r>
        <w:separator/>
      </w:r>
    </w:p>
  </w:endnote>
  <w:endnote w:type="continuationSeparator" w:id="0">
    <w:p w14:paraId="251A23F8" w14:textId="77777777" w:rsidR="00F305EE" w:rsidRDefault="00F3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316F" w14:textId="77777777" w:rsidR="00CC5589" w:rsidRDefault="00CC5589">
    <w:pPr>
      <w:pStyle w:val="Body"/>
      <w:spacing w:after="0"/>
      <w:rPr>
        <w:b/>
      </w:rPr>
    </w:pPr>
    <w:r>
      <w:rPr>
        <w:b/>
      </w:rPr>
      <w:t xml:space="preserve">Applications due 28 October 2022. </w:t>
    </w:r>
  </w:p>
  <w:p w14:paraId="047DEAC4" w14:textId="6F49DA50" w:rsidR="00A22C00" w:rsidRPr="00E1529C" w:rsidRDefault="0019039E">
    <w:pPr>
      <w:pStyle w:val="Body"/>
      <w:spacing w:after="0"/>
      <w:rPr>
        <w:b/>
      </w:rPr>
    </w:pPr>
    <w:r w:rsidRPr="00E1529C">
      <w:rPr>
        <w:b/>
      </w:rPr>
      <w:t>Applications should be emailed executive@theaha.org.au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2607B" w14:textId="77777777" w:rsidR="00F305EE" w:rsidRDefault="00F305EE">
      <w:r>
        <w:separator/>
      </w:r>
    </w:p>
  </w:footnote>
  <w:footnote w:type="continuationSeparator" w:id="0">
    <w:p w14:paraId="1EBE4E39" w14:textId="77777777" w:rsidR="00F305EE" w:rsidRDefault="00F3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7550" w14:textId="77777777" w:rsidR="00A22C00" w:rsidRDefault="0019039E">
    <w:pPr>
      <w:pStyle w:val="Header"/>
      <w:tabs>
        <w:tab w:val="clear" w:pos="9026"/>
        <w:tab w:val="right" w:pos="9000"/>
      </w:tabs>
    </w:pPr>
    <w:r>
      <w:rPr>
        <w:noProof/>
        <w:lang w:val="en-A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7AFAE6D" wp14:editId="07777777">
              <wp:simplePos x="0" y="0"/>
              <wp:positionH relativeFrom="page">
                <wp:posOffset>3676650</wp:posOffset>
              </wp:positionH>
              <wp:positionV relativeFrom="page">
                <wp:posOffset>1000125</wp:posOffset>
              </wp:positionV>
              <wp:extent cx="3543300" cy="8001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A6BE53" w14:textId="77777777" w:rsidR="00A22C00" w:rsidRDefault="0019039E">
                          <w:pPr>
                            <w:pStyle w:val="Body"/>
                            <w:spacing w:line="240" w:lineRule="auto"/>
                            <w:jc w:val="right"/>
                          </w:pPr>
                          <w:r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AHA Early Career Researcher Fellowship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p14="http://schemas.microsoft.com/office/word/2010/wordml">
          <w:pict w14:anchorId="55FC8803">
            <v:shape id="_x0000_s1026" style="visibility:visible;position:absolute;margin-left:289.5pt;margin-top:78.8pt;width:279.0pt;height:6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type="#_x0000_t202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v:textbox>
                <w:txbxContent>
                  <w:p w14:paraId="22E8B9E7" wp14:textId="77777777">
                    <w:pPr>
                      <w:pStyle w:val="Body"/>
                      <w:spacing w:line="240" w:lineRule="auto"/>
                      <w:jc w:val="right"/>
                    </w:pPr>
                    <w:r>
                      <w:rPr>
                        <w:b w:val="1"/>
                        <w:bCs w:val="1"/>
                        <w:sz w:val="48"/>
                        <w:szCs w:val="48"/>
                        <w:rtl w:val="0"/>
                        <w:lang w:val="en-US"/>
                      </w:rPr>
                      <w:t>AHA Early Career Researcher Fellowship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en-AU"/>
      </w:rPr>
      <w:drawing>
        <wp:inline distT="0" distB="0" distL="0" distR="0" wp14:anchorId="447DBA1F" wp14:editId="07777777">
          <wp:extent cx="2666365" cy="942975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36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2A3D3EC" w14:textId="77777777" w:rsidR="00A22C00" w:rsidRDefault="00A22C00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B455CD"/>
    <w:rsid w:val="0007484A"/>
    <w:rsid w:val="0019039E"/>
    <w:rsid w:val="00194B68"/>
    <w:rsid w:val="00222787"/>
    <w:rsid w:val="00655996"/>
    <w:rsid w:val="00A22C00"/>
    <w:rsid w:val="00B32331"/>
    <w:rsid w:val="00BD3C89"/>
    <w:rsid w:val="00CC5589"/>
    <w:rsid w:val="00D500B0"/>
    <w:rsid w:val="00DA2AC0"/>
    <w:rsid w:val="00E1529C"/>
    <w:rsid w:val="00E97BD1"/>
    <w:rsid w:val="00F305EE"/>
    <w:rsid w:val="06C28C4D"/>
    <w:rsid w:val="0811A438"/>
    <w:rsid w:val="13755528"/>
    <w:rsid w:val="15445BCD"/>
    <w:rsid w:val="16498C68"/>
    <w:rsid w:val="179C9E8C"/>
    <w:rsid w:val="1B679ECD"/>
    <w:rsid w:val="1DA4F1D2"/>
    <w:rsid w:val="1FD74651"/>
    <w:rsid w:val="230EE713"/>
    <w:rsid w:val="294363C1"/>
    <w:rsid w:val="2ADBC2A2"/>
    <w:rsid w:val="2E42A59A"/>
    <w:rsid w:val="328AB979"/>
    <w:rsid w:val="32E4C975"/>
    <w:rsid w:val="3DB455CD"/>
    <w:rsid w:val="4510285D"/>
    <w:rsid w:val="5057EF1D"/>
    <w:rsid w:val="50D0BE3C"/>
    <w:rsid w:val="51818AFB"/>
    <w:rsid w:val="58579F35"/>
    <w:rsid w:val="5D9618E7"/>
    <w:rsid w:val="5DC19476"/>
    <w:rsid w:val="6384E08E"/>
    <w:rsid w:val="74236BBB"/>
    <w:rsid w:val="744EE74A"/>
    <w:rsid w:val="7E2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AE6D"/>
  <w15:docId w15:val="{1FCEB664-D97F-4B8F-8352-5266FA54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320" w:lineRule="exact"/>
    </w:pPr>
    <w:rPr>
      <w:rFonts w:ascii="Garamond" w:hAnsi="Garamond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rPr>
      <w:outline w:val="0"/>
      <w:color w:val="808080"/>
      <w:u w:color="80808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BD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Phillips-Peddlesden</dc:creator>
  <cp:lastModifiedBy>Bethany Phillips-Peddlesden</cp:lastModifiedBy>
  <cp:revision>6</cp:revision>
  <dcterms:created xsi:type="dcterms:W3CDTF">2022-09-13T06:14:00Z</dcterms:created>
  <dcterms:modified xsi:type="dcterms:W3CDTF">2022-09-14T23:49:00Z</dcterms:modified>
</cp:coreProperties>
</file>