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16800C02" w:rsidR="00906D42" w:rsidRPr="00906D42" w:rsidRDefault="00906D42" w:rsidP="00906D42">
      <w:pPr>
        <w:spacing w:after="240"/>
        <w:rPr>
          <w:b/>
          <w:bCs/>
          <w:sz w:val="26"/>
          <w:szCs w:val="26"/>
        </w:rPr>
      </w:pPr>
      <w:r w:rsidRPr="00906D42">
        <w:rPr>
          <w:b/>
          <w:bCs/>
          <w:sz w:val="26"/>
          <w:szCs w:val="26"/>
        </w:rPr>
        <w:t>AHA</w:t>
      </w:r>
      <w:r w:rsidR="00E7056C">
        <w:rPr>
          <w:b/>
          <w:bCs/>
          <w:sz w:val="26"/>
          <w:szCs w:val="26"/>
        </w:rPr>
        <w:t xml:space="preserve"> Postgraduate</w:t>
      </w:r>
      <w:r w:rsidRPr="00906D42">
        <w:rPr>
          <w:b/>
          <w:bCs/>
          <w:sz w:val="26"/>
          <w:szCs w:val="26"/>
        </w:rPr>
        <w:t xml:space="preserve"> </w:t>
      </w:r>
      <w:r w:rsidR="008827B5">
        <w:rPr>
          <w:b/>
          <w:bCs/>
          <w:sz w:val="26"/>
          <w:szCs w:val="26"/>
        </w:rPr>
        <w:t>Conference Support Scheme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079A6062" w:rsidR="005F5A31" w:rsidRPr="005F5A31" w:rsidRDefault="005F5A31" w:rsidP="00F61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due</w:t>
      </w:r>
      <w:r w:rsidR="00490F1C">
        <w:rPr>
          <w:b/>
          <w:bCs/>
          <w:sz w:val="28"/>
          <w:szCs w:val="28"/>
        </w:rPr>
        <w:t xml:space="preserve"> </w:t>
      </w:r>
      <w:r w:rsidR="00BF0EE4">
        <w:rPr>
          <w:b/>
          <w:bCs/>
          <w:sz w:val="28"/>
          <w:szCs w:val="28"/>
        </w:rPr>
        <w:t>T</w:t>
      </w:r>
      <w:r w:rsidR="00C62E88">
        <w:rPr>
          <w:b/>
          <w:bCs/>
          <w:sz w:val="28"/>
          <w:szCs w:val="28"/>
        </w:rPr>
        <w:t>hursday</w:t>
      </w:r>
      <w:r w:rsidR="00AA4269">
        <w:rPr>
          <w:b/>
          <w:bCs/>
          <w:sz w:val="28"/>
          <w:szCs w:val="28"/>
        </w:rPr>
        <w:t xml:space="preserve"> </w:t>
      </w:r>
      <w:r w:rsidR="008827B5">
        <w:rPr>
          <w:b/>
          <w:bCs/>
          <w:sz w:val="28"/>
          <w:szCs w:val="28"/>
        </w:rPr>
        <w:t>31 March 2022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6F76F99" w14:textId="77777777" w:rsidR="00AF1760" w:rsidRPr="00AF1760" w:rsidRDefault="00AF1760" w:rsidP="00F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5"/>
        </w:tabs>
        <w:rPr>
          <w:bCs/>
        </w:rPr>
      </w:pPr>
      <w:r w:rsidRPr="00AF1760">
        <w:rPr>
          <w:bCs/>
        </w:rPr>
        <w:t>Supervisor (if applicable*)</w:t>
      </w:r>
      <w:r w:rsidRPr="00AF1760">
        <w:rPr>
          <w:bCs/>
        </w:rPr>
        <w:tab/>
      </w:r>
      <w:sdt>
        <w:sdtPr>
          <w:rPr>
            <w:bCs/>
          </w:rPr>
          <w:id w:val="603378294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  <w:r w:rsidR="00F0752A">
        <w:rPr>
          <w:bCs/>
        </w:rPr>
        <w:tab/>
      </w:r>
    </w:p>
    <w:p w14:paraId="7D80FBB2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Thesis topic (if applicable*)</w:t>
      </w:r>
      <w:r w:rsidRPr="00AF1760">
        <w:rPr>
          <w:bCs/>
        </w:rPr>
        <w:tab/>
      </w:r>
      <w:sdt>
        <w:sdtPr>
          <w:rPr>
            <w:bCs/>
          </w:rPr>
          <w:id w:val="1603909140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3B7E650E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rPr>
          <w:bCs/>
        </w:r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CF7A3F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13820FEE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827B5" w:rsidRPr="0009599E">
            <w:rPr>
              <w:rStyle w:val="PlaceholderText"/>
            </w:rPr>
            <w:t>Choose an item.</w:t>
          </w:r>
        </w:sdtContent>
      </w:sdt>
    </w:p>
    <w:p w14:paraId="094B7964" w14:textId="77777777" w:rsidR="00EF019A" w:rsidRDefault="00EF019A" w:rsidP="00AF1760">
      <w:pPr>
        <w:rPr>
          <w:bCs/>
        </w:rPr>
      </w:pPr>
    </w:p>
    <w:p w14:paraId="2F7CA03C" w14:textId="4EBDF0F4" w:rsidR="00AF1760" w:rsidRPr="007567C5" w:rsidRDefault="00A721DD" w:rsidP="00AF1760">
      <w:pPr>
        <w:rPr>
          <w:bCs/>
        </w:rPr>
      </w:pPr>
      <w:r w:rsidRPr="007567C5">
        <w:rPr>
          <w:bCs/>
        </w:rPr>
        <w:t>Outline your</w:t>
      </w:r>
      <w:r w:rsidR="00AF1760" w:rsidRPr="007567C5">
        <w:rPr>
          <w:bCs/>
        </w:rPr>
        <w:t xml:space="preserve"> publication plans for this paper </w:t>
      </w:r>
      <w:r w:rsidR="00F94E80" w:rsidRPr="007567C5">
        <w:rPr>
          <w:bCs/>
        </w:rPr>
        <w:t>(max 100 words)</w:t>
      </w:r>
    </w:p>
    <w:sdt>
      <w:sdtPr>
        <w:rPr>
          <w:bCs/>
        </w:rPr>
        <w:id w:val="-417337128"/>
        <w:placeholder>
          <w:docPart w:val="2C0346091A4840C688A0D2FC1A46ECF7"/>
        </w:placeholder>
        <w:showingPlcHdr/>
      </w:sdtPr>
      <w:sdtEndPr/>
      <w:sdtContent>
        <w:p w14:paraId="5948CD49" w14:textId="77777777" w:rsidR="00AF1760" w:rsidRPr="007567C5" w:rsidRDefault="00AF1760" w:rsidP="00AF1760">
          <w:pPr>
            <w:rPr>
              <w:bCs/>
            </w:rPr>
          </w:pPr>
          <w:r w:rsidRPr="007567C5">
            <w:rPr>
              <w:rStyle w:val="PlaceholderText"/>
            </w:rPr>
            <w:t>Click here to enter text.</w:t>
          </w:r>
        </w:p>
      </w:sdtContent>
    </w:sdt>
    <w:p w14:paraId="44755802" w14:textId="77777777" w:rsidR="00F94E80" w:rsidRPr="007567C5" w:rsidRDefault="00F94E80" w:rsidP="00AF1760">
      <w:pPr>
        <w:rPr>
          <w:bCs/>
        </w:rPr>
      </w:pPr>
    </w:p>
    <w:p w14:paraId="68278667" w14:textId="1EACDD0F" w:rsidR="00F94E80" w:rsidRPr="007567C5" w:rsidRDefault="00F94E80" w:rsidP="00F94E80">
      <w:pPr>
        <w:rPr>
          <w:bCs/>
        </w:rPr>
      </w:pPr>
      <w:r w:rsidRPr="007567C5">
        <w:rPr>
          <w:bCs/>
        </w:rPr>
        <w:t xml:space="preserve">Provide the abstract you would include with your proposed article or chapter submission (please note that this </w:t>
      </w:r>
      <w:r w:rsidR="00BB709B" w:rsidRPr="007567C5">
        <w:rPr>
          <w:bCs/>
        </w:rPr>
        <w:t xml:space="preserve">need not be the same as </w:t>
      </w:r>
      <w:r w:rsidRPr="007567C5">
        <w:rPr>
          <w:bCs/>
        </w:rPr>
        <w:t>your c</w:t>
      </w:r>
      <w:r w:rsidR="00BB709B" w:rsidRPr="007567C5">
        <w:rPr>
          <w:bCs/>
        </w:rPr>
        <w:t>onference paper abstract) (max 2</w:t>
      </w:r>
      <w:r w:rsidRPr="007567C5">
        <w:rPr>
          <w:bCs/>
        </w:rPr>
        <w:t>00 words)</w:t>
      </w:r>
    </w:p>
    <w:sdt>
      <w:sdtPr>
        <w:rPr>
          <w:bCs/>
        </w:rPr>
        <w:id w:val="1153723933"/>
        <w:placeholder>
          <w:docPart w:val="A8BE0CF7E7E60E4B862B25247FFEC412"/>
        </w:placeholder>
      </w:sdtPr>
      <w:sdtEndPr/>
      <w:sdtContent>
        <w:p w14:paraId="6BBBBCF3" w14:textId="4F5C04BE" w:rsidR="00F94E80" w:rsidRDefault="00CF7A3F" w:rsidP="00F94E80">
          <w:pPr>
            <w:rPr>
              <w:bCs/>
            </w:rPr>
          </w:pPr>
          <w:sdt>
            <w:sdtPr>
              <w:rPr>
                <w:bCs/>
              </w:rPr>
              <w:id w:val="-1267155760"/>
              <w:placeholder>
                <w:docPart w:val="DA1ABF8D9EEC744C9D253A4AEF393580"/>
              </w:placeholder>
              <w:showingPlcHdr/>
            </w:sdtPr>
            <w:sdtEndPr/>
            <w:sdtContent>
              <w:r w:rsidR="00F94E80" w:rsidRPr="007567C5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4C89C0AF" w14:textId="77777777" w:rsidR="00F94E80" w:rsidRDefault="00F94E80" w:rsidP="00F94E80">
      <w:pPr>
        <w:rPr>
          <w:bCs/>
        </w:rPr>
      </w:pPr>
    </w:p>
    <w:p w14:paraId="58F84741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What is the current state of your research for the paper (max 100 words)?</w:t>
      </w:r>
    </w:p>
    <w:sdt>
      <w:sdtPr>
        <w:rPr>
          <w:bCs/>
        </w:rPr>
        <w:id w:val="2072222567"/>
        <w:placeholder>
          <w:docPart w:val="2C0346091A4840C688A0D2FC1A46ECF7"/>
        </w:placeholder>
        <w:showingPlcHdr/>
      </w:sdtPr>
      <w:sdtEndPr/>
      <w:sdtContent>
        <w:p w14:paraId="47D26B5E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07FAB6F2" w14:textId="77777777" w:rsidR="00EF019A" w:rsidRDefault="00EF019A" w:rsidP="00AF1760">
      <w:pPr>
        <w:rPr>
          <w:bCs/>
        </w:rPr>
      </w:pPr>
    </w:p>
    <w:p w14:paraId="38490FFF" w14:textId="1050FC23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brief statement (max </w:t>
      </w:r>
      <w:r w:rsidR="008827B5">
        <w:rPr>
          <w:bCs/>
        </w:rPr>
        <w:t>2</w:t>
      </w:r>
      <w:r w:rsidRPr="00AF1760">
        <w:rPr>
          <w:bCs/>
        </w:rPr>
        <w:t xml:space="preserve">00 words) making your case for </w:t>
      </w:r>
      <w:r w:rsidR="00E7056C">
        <w:rPr>
          <w:bCs/>
        </w:rPr>
        <w:t xml:space="preserve">financial </w:t>
      </w:r>
      <w:r w:rsidRPr="00AF1760">
        <w:rPr>
          <w:bCs/>
        </w:rPr>
        <w:t>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rPr>
          <w:bCs/>
        </w:r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2047ACCE" w:rsidR="00AF1760" w:rsidRDefault="00AF1760" w:rsidP="00AF1760">
      <w:pPr>
        <w:rPr>
          <w:bCs/>
        </w:rPr>
      </w:pPr>
    </w:p>
    <w:p w14:paraId="7CE8B6DB" w14:textId="0E2216C1" w:rsidR="00AC055C" w:rsidRPr="00AF1760" w:rsidRDefault="00AC055C" w:rsidP="00AC055C">
      <w:pPr>
        <w:rPr>
          <w:bCs/>
        </w:rPr>
      </w:pPr>
      <w:r>
        <w:rPr>
          <w:bCs/>
        </w:rPr>
        <w:t>Are you interested in being considered for mentoring only support if you do not receive funding to cover your Conference registration fee</w:t>
      </w:r>
      <w:r w:rsidRPr="00AF1760">
        <w:rPr>
          <w:bCs/>
        </w:rPr>
        <w:t xml:space="preserve">?  </w:t>
      </w:r>
      <w:sdt>
        <w:sdtPr>
          <w:rPr>
            <w:bCs/>
          </w:rPr>
          <w:id w:val="1235741681"/>
          <w:placeholder>
            <w:docPart w:val="F94F895D8FC6E74CBB266D66B3F4D0E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78BD1401" w14:textId="2EAA0B7B" w:rsidR="00AC055C" w:rsidRPr="00AF1760" w:rsidRDefault="00AC055C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rPr>
          <w:bCs/>
        </w:r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9104" w14:textId="77777777" w:rsidR="00CF7A3F" w:rsidRDefault="00CF7A3F" w:rsidP="00BE5270">
      <w:pPr>
        <w:spacing w:after="0" w:line="240" w:lineRule="auto"/>
      </w:pPr>
      <w:r>
        <w:separator/>
      </w:r>
    </w:p>
  </w:endnote>
  <w:endnote w:type="continuationSeparator" w:id="0">
    <w:p w14:paraId="6AB8090A" w14:textId="77777777" w:rsidR="00CF7A3F" w:rsidRDefault="00CF7A3F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B64F" w14:textId="77777777" w:rsidR="00CF7A3F" w:rsidRDefault="00CF7A3F" w:rsidP="00BE5270">
      <w:pPr>
        <w:spacing w:after="0" w:line="240" w:lineRule="auto"/>
      </w:pPr>
      <w:r>
        <w:separator/>
      </w:r>
    </w:p>
  </w:footnote>
  <w:footnote w:type="continuationSeparator" w:id="0">
    <w:p w14:paraId="6AA12C4E" w14:textId="77777777" w:rsidR="00CF7A3F" w:rsidRDefault="00CF7A3F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2D36" w14:textId="59BD42BB" w:rsidR="000A2AE1" w:rsidRDefault="005614C8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CE"/>
    <w:rsid w:val="000A2AE1"/>
    <w:rsid w:val="000D118C"/>
    <w:rsid w:val="00110BD0"/>
    <w:rsid w:val="001653EB"/>
    <w:rsid w:val="00167C47"/>
    <w:rsid w:val="00196850"/>
    <w:rsid w:val="001B3204"/>
    <w:rsid w:val="001E2948"/>
    <w:rsid w:val="00212B67"/>
    <w:rsid w:val="00283930"/>
    <w:rsid w:val="002C032F"/>
    <w:rsid w:val="002F66F9"/>
    <w:rsid w:val="0030788B"/>
    <w:rsid w:val="003449E2"/>
    <w:rsid w:val="00351A86"/>
    <w:rsid w:val="003D44E8"/>
    <w:rsid w:val="00460033"/>
    <w:rsid w:val="0047322C"/>
    <w:rsid w:val="00490F1C"/>
    <w:rsid w:val="004C5B37"/>
    <w:rsid w:val="004E53E8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827B5"/>
    <w:rsid w:val="00897AC4"/>
    <w:rsid w:val="008C0051"/>
    <w:rsid w:val="00906D42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82493"/>
    <w:rsid w:val="00AA4269"/>
    <w:rsid w:val="00AC055C"/>
    <w:rsid w:val="00AE04F2"/>
    <w:rsid w:val="00AF1760"/>
    <w:rsid w:val="00B20742"/>
    <w:rsid w:val="00B523E4"/>
    <w:rsid w:val="00BB709B"/>
    <w:rsid w:val="00BD575D"/>
    <w:rsid w:val="00BE5270"/>
    <w:rsid w:val="00BF0EE4"/>
    <w:rsid w:val="00C62E88"/>
    <w:rsid w:val="00C9434D"/>
    <w:rsid w:val="00CB047C"/>
    <w:rsid w:val="00CF7A3F"/>
    <w:rsid w:val="00DB778C"/>
    <w:rsid w:val="00DC5411"/>
    <w:rsid w:val="00DE7CCD"/>
    <w:rsid w:val="00E06474"/>
    <w:rsid w:val="00E7056C"/>
    <w:rsid w:val="00EA30A4"/>
    <w:rsid w:val="00EB0E5D"/>
    <w:rsid w:val="00EF019A"/>
    <w:rsid w:val="00F0752A"/>
    <w:rsid w:val="00F51C48"/>
    <w:rsid w:val="00F61B2A"/>
    <w:rsid w:val="00F94E80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A8BE0CF7E7E60E4B862B25247FFE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A628-0C45-0843-97BD-A3757C4BCFAD}"/>
      </w:docPartPr>
      <w:docPartBody>
        <w:p w:rsidR="0027201D" w:rsidRDefault="00972614" w:rsidP="00972614">
          <w:pPr>
            <w:pStyle w:val="A8BE0CF7E7E60E4B862B25247FFEC412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DA1ABF8D9EEC744C9D253A4AEF39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AAC1-B92F-D14A-BF8F-ACC296079DF7}"/>
      </w:docPartPr>
      <w:docPartBody>
        <w:p w:rsidR="0027201D" w:rsidRDefault="00972614" w:rsidP="00972614">
          <w:pPr>
            <w:pStyle w:val="DA1ABF8D9EEC744C9D253A4AEF393580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F94F895D8FC6E74CBB266D66B3F4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AB35-1652-4D42-BB2D-423279DAFDFD}"/>
      </w:docPartPr>
      <w:docPartBody>
        <w:p w:rsidR="00E863D1" w:rsidRDefault="00730826" w:rsidP="00730826">
          <w:pPr>
            <w:pStyle w:val="F94F895D8FC6E74CBB266D66B3F4D0E9"/>
          </w:pPr>
          <w:r w:rsidRPr="00095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2E0513"/>
    <w:rsid w:val="003F74A2"/>
    <w:rsid w:val="004952A7"/>
    <w:rsid w:val="00730826"/>
    <w:rsid w:val="007E37B9"/>
    <w:rsid w:val="009240CF"/>
    <w:rsid w:val="0096411D"/>
    <w:rsid w:val="00972614"/>
    <w:rsid w:val="00AF349D"/>
    <w:rsid w:val="00D1766A"/>
    <w:rsid w:val="00E35BE1"/>
    <w:rsid w:val="00E863D1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30826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F94F895D8FC6E74CBB266D66B3F4D0E9">
    <w:name w:val="F94F895D8FC6E74CBB266D66B3F4D0E9"/>
    <w:rsid w:val="00730826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4</cp:revision>
  <dcterms:created xsi:type="dcterms:W3CDTF">2022-01-20T04:20:00Z</dcterms:created>
  <dcterms:modified xsi:type="dcterms:W3CDTF">2022-01-23T23:09:00Z</dcterms:modified>
</cp:coreProperties>
</file>